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t>WARSZTATY EDUK</w:t>
      </w:r>
      <w:bookmarkStart w:id="0" w:name="_GoBack"/>
      <w:bookmarkEnd w:id="0"/>
      <w:r>
        <w:rPr/>
        <w:t>ACYJNE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Zdobywcy Talentów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HARMONOGRAM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Tabela-Siatka"/>
        <w:tblW w:w="679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4"/>
        <w:gridCol w:w="3826"/>
        <w:gridCol w:w="2266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l-PL" w:eastAsia="en-US" w:bidi="ar-SA"/>
              </w:rPr>
              <w:t>L.p.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l-PL" w:eastAsia="en-US" w:bidi="ar-SA"/>
              </w:rPr>
              <w:t>Termin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l-PL" w:eastAsia="en-US" w:bidi="ar-SA"/>
              </w:rPr>
              <w:t>Rodzaj warsztatów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WRZESIEŃ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12.09.2025r. (piątek)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Warsztaty Medyczne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GRUDZIEŃ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19.12.2025r. (piątek)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Warsztaty Świąteczne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LUTY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06.02.2026r. (piątek)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Warsztaty o dinozaurach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KWIECIEŃ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03.04.2026r. (piątek)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l-PL" w:eastAsia="en-US" w:bidi="ar-SA"/>
              </w:rPr>
              <w:t>Warsztaty Chemiczne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Zajęcia odbywają się od godz. 9.00 po 45 min w każdej grupie.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Teletubisie – 9.00 – 9.45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Krasnale – 9.45 – 10.30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Misie – 10.30 – 11.15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Bulinki – 11.15 – 12.00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Warsztaty Medyczne – Plan działań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Modele anatomiczne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Operacja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Pierwsza pomoc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Prawdziwe serce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Gips na palec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Opatrywanie ran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Warsztaty świąteczne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Przebieramy się w świątecznych kucharzy- lepienie pierogów </w:t>
      </w:r>
      <w:r>
        <w:rPr>
          <w:rFonts w:eastAsia="Wingdings" w:cs="Wingdings" w:ascii="Wingdings" w:hAnsi="Wingdings"/>
          <w:sz w:val="28"/>
          <w:szCs w:val="28"/>
        </w:rPr>
        <w:sym w:font="Wingdings" w:char="f04a"/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Taniec świąteczny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Opowieść Wigilijna.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Bitwa Śnieżkami.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Lepimy pierogi.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Niespodzianki.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Warsztaty o dinozaurach – Plan działań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Szukamy jaj.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Wulkan.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Wydobywanie dinozaurów z piasku.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Tworzymy świat dinozaurów.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Co się tu kryje?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Wizyta wielkiego dinozaura.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Warsztaty chemiczne – Plan działań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Sublimacja.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Eliksir.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Ogień na ręce.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Wulkan.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Bąbelki z butelki.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Niespodzianki.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6ca7"/>
    <w:pPr>
      <w:widowControl/>
      <w:bidi w:val="0"/>
      <w:spacing w:lineRule="auto" w:line="276" w:before="0" w:after="200"/>
      <w:jc w:val="star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f76ca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76ca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f76ca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76ca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76ca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76ca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76ca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76ca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76ca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76ca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f76ca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f76ca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f76ca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f76ca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f76ca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f76ca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f76ca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f76ca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f76ca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f76ca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76ca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76ca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76ca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76ca7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f76ca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f76ca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f76ca7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76ca7"/>
    <w:pPr>
      <w:spacing w:before="0" w:after="20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7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uiPriority w:val="1"/>
    <w:qFormat/>
    <w:rsid w:val="00825387"/>
    <w:pPr>
      <w:widowControl/>
      <w:bidi w:val="0"/>
      <w:spacing w:lineRule="auto" w:line="240" w:before="0" w:after="0"/>
      <w:jc w:val="star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76c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2</Pages>
  <Words>153</Words>
  <Characters>932</Characters>
  <CharactersWithSpaces>1020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2025-09-04T19:33:00Z</dcterms:created>
  <dc:creator>Monika Malczewska</dc:creator>
  <dc:description/>
  <dc:language>pl-PL</dc:language>
  <cp:lastModifiedBy/>
  <dcterms:modified xsi:type="dcterms:W3CDTF">2025-10-23T10:40:07Z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