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C157BF" w:rsidRPr="00CC513F" w:rsidTr="00F6747E">
        <w:tc>
          <w:tcPr>
            <w:tcW w:w="9212" w:type="dxa"/>
            <w:gridSpan w:val="2"/>
          </w:tcPr>
          <w:p w:rsidR="00C157BF" w:rsidRDefault="00C157BF" w:rsidP="00F674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C157BF" w:rsidRPr="00CC513F" w:rsidRDefault="00C157BF" w:rsidP="00F674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Teatrzyki </w:t>
            </w:r>
            <w:r w:rsidRPr="00CC513F">
              <w:rPr>
                <w:rFonts w:ascii="Times New Roman" w:hAnsi="Times New Roman" w:cs="Times New Roman"/>
                <w:b/>
                <w:sz w:val="28"/>
                <w:szCs w:val="28"/>
              </w:rPr>
              <w:t>w Przedszkolu Nr 44</w:t>
            </w:r>
          </w:p>
          <w:p w:rsidR="00C157BF" w:rsidRDefault="00C157BF" w:rsidP="00F674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2026/2027</w:t>
            </w:r>
          </w:p>
          <w:p w:rsidR="00C157BF" w:rsidRPr="00CC513F" w:rsidRDefault="00C157BF" w:rsidP="00F674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57BF" w:rsidRPr="00CC513F" w:rsidTr="00F6747E">
        <w:tc>
          <w:tcPr>
            <w:tcW w:w="4606" w:type="dxa"/>
          </w:tcPr>
          <w:p w:rsidR="00C157BF" w:rsidRDefault="00C157BF" w:rsidP="00F674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C51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Nazwa</w:t>
            </w:r>
          </w:p>
          <w:p w:rsidR="00C157BF" w:rsidRPr="00CC513F" w:rsidRDefault="00C157BF" w:rsidP="00F674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06" w:type="dxa"/>
          </w:tcPr>
          <w:p w:rsidR="00C157BF" w:rsidRPr="00CC513F" w:rsidRDefault="00C157BF" w:rsidP="00F6747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C513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Dzień, godzina</w:t>
            </w: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Koncert edukacyjny </w:t>
            </w:r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„Bezpieczny Przedszkolak”</w:t>
            </w:r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Partycja Lipińska </w:t>
            </w:r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i/>
                <w:sz w:val="28"/>
                <w:szCs w:val="28"/>
              </w:rPr>
              <w:t>16.10.26r. (piątek)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i/>
                <w:sz w:val="28"/>
                <w:szCs w:val="28"/>
              </w:rPr>
              <w:t>godz. 09:00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i/>
                <w:sz w:val="28"/>
                <w:szCs w:val="28"/>
              </w:rPr>
              <w:t>(1300zł)/40 min.</w:t>
            </w: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Teatr 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Falkoshow</w:t>
            </w:r>
            <w:proofErr w:type="spellEnd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 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„Szopka kukiełkowa”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Kraków</w:t>
            </w:r>
          </w:p>
          <w:p w:rsidR="00C157BF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t</w:t>
            </w: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el. 605 253 324; 536 061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 </w:t>
            </w: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111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08.01.27r. (piątek)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godz. 09:00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(700zł)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Teatr 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Falkoshow</w:t>
            </w:r>
            <w:proofErr w:type="spellEnd"/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„Na wozie”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Kraków</w:t>
            </w: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05.02.27r. (piątek)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godz. 09:00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(700zł)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Ludowe Koncerty Edukacyjne dla dzieci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„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Śmingus</w:t>
            </w:r>
            <w:proofErr w:type="spellEnd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 dyngus na wsi”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tel. 608 553 130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11.03.27r. (czwartek)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godz. 11:30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(900zł)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Teatrzyk 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Parandyk</w:t>
            </w:r>
            <w:proofErr w:type="spellEnd"/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„Zdrowo i wesoło”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Tel. 533 739 300 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08.04.27r. (czwartek)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godz.09:15</w:t>
            </w:r>
          </w:p>
          <w:p w:rsidR="00C157BF" w:rsidRPr="000357B0" w:rsidRDefault="00C157BF" w:rsidP="00F674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(700zł) </w:t>
            </w: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Teatr 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Falkoshow</w:t>
            </w:r>
            <w:proofErr w:type="spellEnd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 xml:space="preserve"> 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„</w:t>
            </w:r>
            <w:proofErr w:type="spellStart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Calineczka</w:t>
            </w:r>
            <w:proofErr w:type="spellEnd"/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”</w:t>
            </w:r>
          </w:p>
          <w:p w:rsidR="00C157BF" w:rsidRPr="000357B0" w:rsidRDefault="00C157BF" w:rsidP="00F6747E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</w:pPr>
            <w:r w:rsidRPr="000357B0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pl-PL"/>
              </w:rPr>
              <w:t>Kraków</w:t>
            </w:r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14.05.27r. (piątek)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godz. 11:00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(700zł)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7BF" w:rsidRPr="000357B0" w:rsidTr="00F6747E">
        <w:tc>
          <w:tcPr>
            <w:tcW w:w="4606" w:type="dxa"/>
          </w:tcPr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Teatr </w:t>
            </w:r>
            <w:proofErr w:type="spellStart"/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Falkoshow</w:t>
            </w:r>
            <w:proofErr w:type="spellEnd"/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„Emocje Agenta Gąbki”</w:t>
            </w:r>
          </w:p>
          <w:p w:rsidR="00C157BF" w:rsidRPr="000357B0" w:rsidRDefault="00C157BF" w:rsidP="00F6747E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Kraków</w:t>
            </w:r>
          </w:p>
        </w:tc>
        <w:tc>
          <w:tcPr>
            <w:tcW w:w="4606" w:type="dxa"/>
          </w:tcPr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17.06.27r. (piątek)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godz. 09:00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57B0">
              <w:rPr>
                <w:rFonts w:ascii="Times New Roman" w:hAnsi="Times New Roman" w:cs="Times New Roman"/>
                <w:sz w:val="28"/>
                <w:szCs w:val="28"/>
              </w:rPr>
              <w:t>(700zł)</w:t>
            </w:r>
          </w:p>
          <w:p w:rsidR="00C157BF" w:rsidRPr="000357B0" w:rsidRDefault="00C157BF" w:rsidP="00F674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513F" w:rsidRPr="000357B0" w:rsidRDefault="00CC513F">
      <w:pPr>
        <w:rPr>
          <w:rFonts w:ascii="Times New Roman" w:hAnsi="Times New Roman" w:cs="Times New Roman"/>
        </w:rPr>
      </w:pPr>
    </w:p>
    <w:sectPr w:rsidR="00CC513F" w:rsidRPr="00035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13F"/>
    <w:rsid w:val="000357B0"/>
    <w:rsid w:val="00110DC2"/>
    <w:rsid w:val="0011578D"/>
    <w:rsid w:val="00141DC4"/>
    <w:rsid w:val="00153D21"/>
    <w:rsid w:val="00170AD6"/>
    <w:rsid w:val="00183233"/>
    <w:rsid w:val="00400A18"/>
    <w:rsid w:val="004D2CAC"/>
    <w:rsid w:val="004E11B8"/>
    <w:rsid w:val="005377F6"/>
    <w:rsid w:val="00672EF9"/>
    <w:rsid w:val="006A6D92"/>
    <w:rsid w:val="0075416B"/>
    <w:rsid w:val="00755015"/>
    <w:rsid w:val="00772CEF"/>
    <w:rsid w:val="007D27D9"/>
    <w:rsid w:val="008917A0"/>
    <w:rsid w:val="00BA75C6"/>
    <w:rsid w:val="00BE501A"/>
    <w:rsid w:val="00BF323C"/>
    <w:rsid w:val="00C157BF"/>
    <w:rsid w:val="00C42074"/>
    <w:rsid w:val="00CC513F"/>
    <w:rsid w:val="00CF5CE2"/>
    <w:rsid w:val="00D434D6"/>
    <w:rsid w:val="00D52F68"/>
    <w:rsid w:val="00E1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7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57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C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6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7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4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31</cp:revision>
  <cp:lastPrinted>2025-08-27T15:55:00Z</cp:lastPrinted>
  <dcterms:created xsi:type="dcterms:W3CDTF">2024-09-16T16:20:00Z</dcterms:created>
  <dcterms:modified xsi:type="dcterms:W3CDTF">2026-09-16T18:15:00Z</dcterms:modified>
</cp:coreProperties>
</file>