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88888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888888"/>
          <w:sz w:val="28"/>
          <w:szCs w:val="28"/>
          <w:lang w:eastAsia="pl-PL"/>
        </w:rPr>
      </w:r>
    </w:p>
    <w:tbl>
      <w:tblPr>
        <w:tblStyle w:val="Tabela-Siatka"/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606"/>
        <w:gridCol w:w="4606"/>
      </w:tblGrid>
      <w:tr>
        <w:trPr/>
        <w:tc>
          <w:tcPr>
            <w:tcW w:w="921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Teatrzyki, warsztaty w Przedszkolu Nr 44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en-US" w:bidi="ar-SA"/>
              </w:rPr>
              <w:t>Nazwa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en-US" w:bidi="ar-SA"/>
              </w:rPr>
              <w:t>Dzień, godzina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Teatr Falkoshow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„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Złota Ryba”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Kraków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888888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888888"/>
                <w:kern w:val="0"/>
                <w:sz w:val="28"/>
                <w:szCs w:val="28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17.10.25r. (piątek)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godz. 08:45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Teatrzyk „Bajka o Skrzatach”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888888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888888"/>
                <w:kern w:val="0"/>
                <w:sz w:val="28"/>
                <w:szCs w:val="28"/>
                <w:lang w:val="pl-PL" w:eastAsia="pl-PL" w:bidi="ar-SA"/>
              </w:rPr>
              <w:t>Grupa Teatralna Echo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21.11.25r. (piątek)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godz. 08:45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Teatr Falkoshow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„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O Szewczyku co Smoka Wawelskiego pokonał”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Kraków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20.02.26r. (piątek)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godz. 08:45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Teatrzyk „Roszpunka”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888888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888888"/>
                <w:kern w:val="0"/>
                <w:sz w:val="28"/>
                <w:szCs w:val="28"/>
                <w:lang w:val="pl-PL" w:eastAsia="pl-PL" w:bidi="ar-SA"/>
              </w:rPr>
              <w:t>Grupa Teatralna Echo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05.03.26r. (czwartek)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godz. 09:30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Teatr Falkoshow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„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Król  Słońce”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en-US" w:bidi="ar-SA"/>
              </w:rPr>
              <w:t>Kraków</w:t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24.04.26r. (piątek)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godz. 08:45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Teatrzyk „Leśne Śmieciuchy”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888888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888888"/>
                <w:kern w:val="0"/>
                <w:sz w:val="28"/>
                <w:szCs w:val="28"/>
                <w:lang w:val="pl-PL" w:eastAsia="pl-PL" w:bidi="ar-SA"/>
              </w:rPr>
              <w:t>Grupa Teatralna Echo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07.05.26r. (czwartek)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godz. 09.30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Teatr Falkoshow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„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pl-PL" w:bidi="ar-SA"/>
              </w:rPr>
              <w:t>Zaczarowany Kapturek”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pl-PL" w:eastAsia="en-US" w:bidi="ar-SA"/>
              </w:rPr>
              <w:t>Kraków</w:t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19.06.26r. (piątek)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godz. 08:45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c51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LibreOffice/25.8.2.1$Windows_X86_64 LibreOffice_project/345526217a4027cb1b9ab39bd7153c8c141a1d64</Application>
  <AppVersion>15.0000</AppVersion>
  <Pages>1</Pages>
  <Words>79</Words>
  <Characters>537</Characters>
  <CharactersWithSpaces>582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2024-09-16T16:20:00Z</dcterms:created>
  <dc:creator>Asus</dc:creator>
  <dc:description/>
  <dc:language>pl-PL</dc:language>
  <cp:lastModifiedBy/>
  <cp:lastPrinted>2025-08-27T15:55:00Z</cp:lastPrinted>
  <dcterms:modified xsi:type="dcterms:W3CDTF">2025-10-23T10:44:32Z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